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253C5" w:rsidRPr="008253C5" w:rsidRDefault="008253C5" w:rsidP="008253C5">
      <w:pPr>
        <w:rPr>
          <w:rFonts w:asciiTheme="majorHAnsi" w:hAnsiTheme="majorHAnsi"/>
        </w:rPr>
      </w:pPr>
      <w:r>
        <w:rPr>
          <w:rFonts w:asciiTheme="majorHAnsi" w:hAnsiTheme="majorHAnsi"/>
          <w:b/>
        </w:rPr>
        <w:t>Close Call</w:t>
      </w:r>
    </w:p>
    <w:p w:rsidR="008253C5" w:rsidRDefault="008253C5" w:rsidP="008253C5">
      <w:pPr>
        <w:ind w:firstLine="720"/>
        <w:rPr>
          <w:rFonts w:asciiTheme="majorHAnsi" w:hAnsiTheme="majorHAnsi"/>
        </w:rPr>
      </w:pPr>
    </w:p>
    <w:p w:rsidR="008253C5" w:rsidRDefault="008253C5" w:rsidP="008253C5">
      <w:pPr>
        <w:ind w:firstLine="720"/>
        <w:rPr>
          <w:rFonts w:asciiTheme="majorHAnsi" w:hAnsiTheme="majorHAnsi"/>
        </w:rPr>
      </w:pPr>
      <w:r>
        <w:rPr>
          <w:rFonts w:asciiTheme="majorHAnsi" w:hAnsiTheme="majorHAnsi"/>
        </w:rPr>
        <w:t xml:space="preserve">In a rush, I fell hard on the concrete. I managed to catch myself with my hands but groaned with frustration. Injured, I crawled to the grass to assess the damage. Sitting in the grass staring at my skinned knee and torn pants, I suddenly noticed a snake rolled in a coil not three feet away. </w:t>
      </w:r>
    </w:p>
    <w:p w:rsidR="008253C5" w:rsidRDefault="008253C5" w:rsidP="008253C5">
      <w:pPr>
        <w:ind w:firstLine="720"/>
        <w:rPr>
          <w:rFonts w:asciiTheme="majorHAnsi" w:hAnsiTheme="majorHAnsi"/>
        </w:rPr>
      </w:pPr>
      <w:r>
        <w:rPr>
          <w:rFonts w:asciiTheme="majorHAnsi" w:hAnsiTheme="majorHAnsi"/>
        </w:rPr>
        <w:t xml:space="preserve">Despite my sudden appearance, the snake was ignoring me so I took this as a sign and cautiously rose to leave. As I backed away, I noticed with dismay the cloth of my pants was stained with blood and dirt, so I carefully avoided the briars and brambles of the unruly </w:t>
      </w:r>
      <w:proofErr w:type="gramStart"/>
      <w:r>
        <w:rPr>
          <w:rFonts w:asciiTheme="majorHAnsi" w:hAnsiTheme="majorHAnsi"/>
        </w:rPr>
        <w:t>trail which</w:t>
      </w:r>
      <w:proofErr w:type="gramEnd"/>
      <w:r>
        <w:rPr>
          <w:rFonts w:asciiTheme="majorHAnsi" w:hAnsiTheme="majorHAnsi"/>
        </w:rPr>
        <w:t xml:space="preserve"> was my shortcut home. Thankfully, the trail was dry and I managed to avoid injuring my pride or jeans any further. </w:t>
      </w:r>
    </w:p>
    <w:p w:rsidR="008253C5" w:rsidRPr="00ED2B9A" w:rsidRDefault="008253C5" w:rsidP="008253C5">
      <w:pPr>
        <w:ind w:firstLine="720"/>
        <w:rPr>
          <w:rFonts w:asciiTheme="majorHAnsi" w:hAnsiTheme="majorHAnsi"/>
        </w:rPr>
      </w:pPr>
      <w:r>
        <w:rPr>
          <w:rFonts w:asciiTheme="majorHAnsi" w:hAnsiTheme="majorHAnsi"/>
        </w:rPr>
        <w:t>The long walk back allowed my nerves to cool. As the sun began to set, the frost on the leaves and grass sparkled faintly, reminding me of the impending chill of night shortly to come. As dark closed in around me, I saw the bright shine of my porch light ahead and inwardly sighed with relief. Exhausted, I watched fog rise slowly as I walked through the door.</w:t>
      </w:r>
    </w:p>
    <w:p w:rsidR="0073447B" w:rsidRDefault="008253C5"/>
    <w:sectPr w:rsidR="0073447B" w:rsidSect="0030682F">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253C5"/>
    <w:rsid w:val="008253C5"/>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3C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Word 12.1.0</Application>
  <DocSecurity>0</DocSecurity>
  <Lines>1</Lines>
  <Paragraphs>1</Paragraphs>
  <ScaleCrop>false</ScaleCrop>
  <Company>NC State University</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2012-09-27T15:15:00Z</dcterms:created>
  <dcterms:modified xsi:type="dcterms:W3CDTF">2012-09-27T15:15:00Z</dcterms:modified>
</cp:coreProperties>
</file>